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18" w:rsidRDefault="00D82E18" w:rsidP="00D82E18">
      <w:pPr>
        <w:jc w:val="center"/>
      </w:pPr>
      <w:bookmarkStart w:id="0" w:name="_GoBack"/>
      <w:bookmarkEnd w:id="0"/>
      <w:r>
        <w:t xml:space="preserve">ПЕРЕЧЕНЬ </w:t>
      </w:r>
    </w:p>
    <w:p w:rsidR="00D82E18" w:rsidRDefault="00D82E18" w:rsidP="00D82E18">
      <w:pPr>
        <w:jc w:val="center"/>
      </w:pPr>
      <w:r>
        <w:t>товаров, работ, услуг, закупка которых осуществляется ГБУЗ ННД</w:t>
      </w:r>
    </w:p>
    <w:p w:rsidR="00D82E18" w:rsidRDefault="00D82E18" w:rsidP="00D82E18">
      <w:pPr>
        <w:jc w:val="center"/>
      </w:pPr>
      <w:r>
        <w:t>у субъектов малого и среднего предпринимательства</w:t>
      </w:r>
    </w:p>
    <w:p w:rsidR="00D82E18" w:rsidRDefault="00D82E18" w:rsidP="00D82E18">
      <w:pPr>
        <w:jc w:val="center"/>
      </w:pPr>
      <w:r>
        <w:t>(в редакции от 24.04.2024 г.)</w:t>
      </w:r>
    </w:p>
    <w:p w:rsidR="00D82E18" w:rsidRDefault="00D82E18" w:rsidP="00D82E18">
      <w:r>
        <w:tab/>
      </w:r>
    </w:p>
    <w:tbl>
      <w:tblPr>
        <w:tblW w:w="9972" w:type="dxa"/>
        <w:jc w:val="center"/>
        <w:tblInd w:w="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961"/>
        <w:gridCol w:w="7394"/>
      </w:tblGrid>
      <w:tr w:rsidR="00D82E18" w:rsidRPr="00114674" w:rsidTr="008B63BE">
        <w:trPr>
          <w:trHeight w:hRule="exact" w:val="5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spacing w:after="200" w:line="276" w:lineRule="auto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Default="00D82E18" w:rsidP="008B63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sz w:val="22"/>
                <w:szCs w:val="22"/>
                <w:lang w:eastAsia="en-US"/>
              </w:rPr>
              <w:t xml:space="preserve">Классификация </w:t>
            </w:r>
          </w:p>
          <w:p w:rsidR="00D82E18" w:rsidRPr="00114674" w:rsidRDefault="00D82E18" w:rsidP="008B63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sz w:val="22"/>
                <w:szCs w:val="22"/>
                <w:lang w:eastAsia="en-US"/>
              </w:rPr>
              <w:t>по ОКПД 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spacing w:after="200" w:line="276" w:lineRule="auto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Наименование товаров, работ, услуг</w:t>
            </w:r>
          </w:p>
        </w:tc>
      </w:tr>
      <w:tr w:rsidR="00D82E18" w:rsidRPr="00114674" w:rsidTr="008B63BE">
        <w:trPr>
          <w:trHeight w:hRule="exact" w:val="48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17.23.13.143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autoSpaceDE w:val="0"/>
              <w:autoSpaceDN w:val="0"/>
              <w:adjustRightInd w:val="0"/>
              <w:ind w:left="268"/>
              <w:rPr>
                <w:rFonts w:eastAsiaTheme="minorHAnsi"/>
                <w:sz w:val="22"/>
                <w:szCs w:val="22"/>
                <w:lang w:eastAsia="en-US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Бланки форм учетной и отчетной документации</w:t>
            </w:r>
          </w:p>
        </w:tc>
      </w:tr>
      <w:tr w:rsidR="00D82E18" w:rsidRPr="00114674" w:rsidTr="008B63BE">
        <w:trPr>
          <w:trHeight w:hRule="exact" w:val="41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17.12.14.110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Бумага для печати</w:t>
            </w:r>
          </w:p>
        </w:tc>
      </w:tr>
      <w:tr w:rsidR="00D82E18" w:rsidRPr="00114674" w:rsidTr="008B63BE">
        <w:trPr>
          <w:trHeight w:hRule="exact" w:val="5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17.22.11.110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autoSpaceDE w:val="0"/>
              <w:autoSpaceDN w:val="0"/>
              <w:adjustRightInd w:val="0"/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D82E18" w:rsidRPr="00114674" w:rsidTr="008B63BE">
        <w:trPr>
          <w:trHeight w:hRule="exact" w:val="68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17.22.11.130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D82E18" w:rsidRPr="00114674" w:rsidTr="008B63BE">
        <w:trPr>
          <w:trHeight w:hRule="exact" w:val="5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20.59.52.199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color w:val="333333"/>
                <w:sz w:val="22"/>
                <w:szCs w:val="22"/>
                <w:shd w:val="clear" w:color="auto" w:fill="FFFFFF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D82E18" w:rsidRPr="00114674" w:rsidTr="008B63BE">
        <w:trPr>
          <w:trHeight w:hRule="exact" w:val="57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sz w:val="22"/>
                <w:szCs w:val="22"/>
                <w:lang w:eastAsia="en-US"/>
              </w:rPr>
              <w:t>21.20.23.110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color w:val="333333"/>
                <w:sz w:val="22"/>
                <w:szCs w:val="22"/>
                <w:shd w:val="clear" w:color="auto" w:fill="FFFFFF"/>
              </w:rPr>
              <w:t>Реагенты диагностические</w:t>
            </w:r>
          </w:p>
        </w:tc>
      </w:tr>
      <w:tr w:rsidR="00D82E18" w:rsidRPr="00114674" w:rsidTr="008B63BE">
        <w:trPr>
          <w:trHeight w:hRule="exact" w:val="50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22.22.14.190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autoSpaceDE w:val="0"/>
              <w:autoSpaceDN w:val="0"/>
              <w:adjustRightInd w:val="0"/>
              <w:ind w:left="268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14674">
              <w:rPr>
                <w:rFonts w:eastAsiaTheme="minorHAnsi"/>
                <w:sz w:val="22"/>
                <w:szCs w:val="22"/>
                <w:lang w:eastAsia="en-US"/>
              </w:rPr>
              <w:t xml:space="preserve">Бутыли, бутылки, флаконы и аналогичные изделия из пластмасс прочие </w:t>
            </w:r>
          </w:p>
        </w:tc>
      </w:tr>
      <w:tr w:rsidR="00D82E18" w:rsidRPr="00114674" w:rsidTr="008B63BE">
        <w:trPr>
          <w:trHeight w:hRule="exact" w:val="44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26.20.15.150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Автоматизированное рабочее место</w:t>
            </w:r>
          </w:p>
        </w:tc>
      </w:tr>
      <w:tr w:rsidR="00D82E18" w:rsidRPr="00114674" w:rsidTr="008B63BE">
        <w:trPr>
          <w:trHeight w:hRule="exact"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26.20.18.110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D82E18" w:rsidRPr="00114674" w:rsidTr="008B63BE">
        <w:trPr>
          <w:trHeight w:hRule="exact" w:val="61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32.50.13.190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D82E18" w:rsidRPr="00114674" w:rsidTr="008B63BE">
        <w:trPr>
          <w:trHeight w:hRule="exact" w:val="76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32.50.50.190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Изделия медицинские, в том числе хирургические, прочие, не включенные в другие группировки.</w:t>
            </w:r>
          </w:p>
        </w:tc>
      </w:tr>
      <w:tr w:rsidR="00D82E18" w:rsidRPr="00114674" w:rsidTr="008B63BE">
        <w:trPr>
          <w:trHeight w:hRule="exact" w:val="61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43.22.11.190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D82E18" w:rsidRPr="00114674" w:rsidTr="008B63BE">
        <w:trPr>
          <w:trHeight w:hRule="exact" w:val="49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43.29.19.190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Работы монтажные прочие, не включенные в другие группировки</w:t>
            </w:r>
          </w:p>
        </w:tc>
      </w:tr>
      <w:tr w:rsidR="00D82E18" w:rsidRPr="00114674" w:rsidTr="008B63BE">
        <w:trPr>
          <w:trHeight w:hRule="exact" w:val="54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86.90.15.000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Услуги медицинских лабораторий</w:t>
            </w:r>
          </w:p>
        </w:tc>
      </w:tr>
      <w:tr w:rsidR="00D82E18" w:rsidRPr="00114674" w:rsidTr="008B63BE">
        <w:trPr>
          <w:trHeight w:hRule="exact" w:val="54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80.10.12.200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Услуги частных охранных организаций</w:t>
            </w:r>
          </w:p>
        </w:tc>
      </w:tr>
      <w:tr w:rsidR="00D82E18" w:rsidRPr="00114674" w:rsidTr="008B63BE">
        <w:trPr>
          <w:trHeight w:hRule="exact" w:val="7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86.21.10.120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D82E18" w:rsidRPr="00114674" w:rsidTr="008B63BE">
        <w:trPr>
          <w:trHeight w:hRule="exact" w:val="60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20.20.14.000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 дезинфекционные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20.41.32.121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Порошки стиральные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20.41.32.125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Средство</w:t>
            </w:r>
            <w:proofErr w:type="gramEnd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 xml:space="preserve"> отбеливающее для стирки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20.41.44.120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Порошки чистящие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20.41.31.130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Мыло туалетное жидкое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674" w:rsidRPr="00114674" w:rsidRDefault="00D82E18" w:rsidP="008B63BE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674" w:rsidRPr="00114674" w:rsidRDefault="00D82E18" w:rsidP="008B63BE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твердое 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674" w:rsidRPr="00114674" w:rsidRDefault="00D82E18" w:rsidP="008B63BE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674" w:rsidRPr="00114674" w:rsidRDefault="00D82E18" w:rsidP="008B63BE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 группы 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674" w:rsidRPr="00114674" w:rsidRDefault="00D82E18" w:rsidP="008B63BE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674" w:rsidRPr="00114674" w:rsidRDefault="00D82E18" w:rsidP="008B63BE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II группы 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674" w:rsidRPr="00114674" w:rsidRDefault="00D82E18" w:rsidP="008B63BE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674" w:rsidRPr="00114674" w:rsidRDefault="00D82E18" w:rsidP="008B63BE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III группы 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20.41.32.111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18" w:rsidRPr="00114674" w:rsidRDefault="00D82E18" w:rsidP="008B63BE">
            <w:pPr>
              <w:ind w:left="268"/>
              <w:rPr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 для мытья посуды</w:t>
            </w:r>
          </w:p>
        </w:tc>
      </w:tr>
      <w:tr w:rsidR="00D82E18" w:rsidRPr="00114674" w:rsidTr="008B63BE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E18" w:rsidRPr="00114674" w:rsidRDefault="00D82E18" w:rsidP="008B63B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18" w:rsidRPr="00114674" w:rsidRDefault="00D82E18" w:rsidP="008B63B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20.41.32.114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E18" w:rsidRPr="00114674" w:rsidRDefault="00D82E18" w:rsidP="008B63BE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</w:t>
            </w:r>
            <w:proofErr w:type="gramEnd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 xml:space="preserve"> моющие для туалетов и ванных комнат</w:t>
            </w:r>
          </w:p>
        </w:tc>
      </w:tr>
      <w:tr w:rsidR="002558DB" w:rsidRPr="00114674" w:rsidTr="002558DB">
        <w:trPr>
          <w:trHeight w:hRule="exact" w:val="6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558DB" w:rsidRDefault="002558DB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8DB" w:rsidRDefault="002558DB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22.29.29.190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8DB" w:rsidRDefault="002558DB" w:rsidP="002558DB">
            <w:pPr>
              <w:spacing w:line="276" w:lineRule="auto"/>
              <w:ind w:left="268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Изделия пластмассовые прочие, не включенные в другие группировки</w:t>
            </w:r>
          </w:p>
        </w:tc>
      </w:tr>
    </w:tbl>
    <w:p w:rsidR="00AD2C43" w:rsidRDefault="00AD2C43"/>
    <w:sectPr w:rsidR="00AD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8"/>
    <w:rsid w:val="002558DB"/>
    <w:rsid w:val="00AD2C43"/>
    <w:rsid w:val="00D82E18"/>
    <w:rsid w:val="00D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2025-01-14T04:00:00Z</dcterms:created>
  <dcterms:modified xsi:type="dcterms:W3CDTF">2025-01-14T04:00:00Z</dcterms:modified>
</cp:coreProperties>
</file>